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EF3D" w14:textId="0C80E3D5" w:rsidR="002D52EB" w:rsidRPr="00722A79" w:rsidRDefault="00E56AB0" w:rsidP="00E56AB0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2A79">
        <w:rPr>
          <w:rFonts w:ascii="Times New Roman" w:hAnsi="Times New Roman" w:cs="Times New Roman"/>
          <w:color w:val="FF0000"/>
          <w:sz w:val="28"/>
          <w:szCs w:val="28"/>
        </w:rPr>
        <w:t>Brief Curriculum Vitae</w:t>
      </w:r>
    </w:p>
    <w:p w14:paraId="04474CEA" w14:textId="09F8E6F6" w:rsidR="00002874" w:rsidRDefault="00DB4A7D">
      <w:pPr>
        <w:rPr>
          <w:rFonts w:ascii="Times New Roman" w:hAnsi="Times New Roman" w:cs="Times New Roman"/>
          <w:sz w:val="24"/>
          <w:szCs w:val="24"/>
        </w:rPr>
      </w:pPr>
      <w:r w:rsidRPr="00C0171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/>
        </w:rPr>
        <w:drawing>
          <wp:anchor distT="0" distB="0" distL="114300" distR="114300" simplePos="0" relativeHeight="251659264" behindDoc="1" locked="0" layoutInCell="1" allowOverlap="1" wp14:anchorId="112ABEAE" wp14:editId="06FE599E">
            <wp:simplePos x="0" y="0"/>
            <wp:positionH relativeFrom="margin">
              <wp:posOffset>4498474</wp:posOffset>
            </wp:positionH>
            <wp:positionV relativeFrom="paragraph">
              <wp:posOffset>81949</wp:posOffset>
            </wp:positionV>
            <wp:extent cx="998621" cy="1310690"/>
            <wp:effectExtent l="76200" t="76200" r="125730" b="137160"/>
            <wp:wrapNone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711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22" cy="1317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EABDA" w14:textId="4566409D" w:rsidR="002E3AC7" w:rsidRDefault="002E3AC7">
      <w:pPr>
        <w:rPr>
          <w:rFonts w:ascii="Times New Roman" w:hAnsi="Times New Roman" w:cs="Times New Roman"/>
          <w:sz w:val="24"/>
          <w:szCs w:val="24"/>
        </w:rPr>
      </w:pPr>
    </w:p>
    <w:p w14:paraId="07454DE4" w14:textId="3CB31ED3" w:rsidR="002E3AC7" w:rsidRDefault="002E3AC7">
      <w:pPr>
        <w:rPr>
          <w:rFonts w:ascii="Times New Roman" w:hAnsi="Times New Roman" w:cs="Times New Roman"/>
          <w:sz w:val="24"/>
          <w:szCs w:val="24"/>
        </w:rPr>
      </w:pPr>
    </w:p>
    <w:p w14:paraId="423E9E0B" w14:textId="6732266C" w:rsidR="002E3AC7" w:rsidRDefault="002E3AC7">
      <w:pPr>
        <w:rPr>
          <w:rFonts w:ascii="Times New Roman" w:hAnsi="Times New Roman" w:cs="Times New Roman"/>
          <w:sz w:val="24"/>
          <w:szCs w:val="24"/>
        </w:rPr>
      </w:pPr>
    </w:p>
    <w:p w14:paraId="353ADE81" w14:textId="2E76BC6D" w:rsidR="002E3AC7" w:rsidRDefault="002E3AC7">
      <w:pPr>
        <w:rPr>
          <w:rFonts w:ascii="Times New Roman" w:hAnsi="Times New Roman" w:cs="Times New Roman"/>
          <w:sz w:val="24"/>
          <w:szCs w:val="24"/>
        </w:rPr>
      </w:pPr>
    </w:p>
    <w:p w14:paraId="1C2778F7" w14:textId="77777777" w:rsidR="002E3AC7" w:rsidRPr="00D70178" w:rsidRDefault="002E3AC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7088"/>
      </w:tblGrid>
      <w:tr w:rsidR="00002874" w:rsidRPr="00E56AB0" w14:paraId="5ECA3CDC" w14:textId="77777777" w:rsidTr="008D2CBD">
        <w:trPr>
          <w:jc w:val="center"/>
        </w:trPr>
        <w:tc>
          <w:tcPr>
            <w:tcW w:w="2411" w:type="dxa"/>
          </w:tcPr>
          <w:p w14:paraId="0EDD5F4C" w14:textId="1127684E" w:rsidR="00002874" w:rsidRPr="00CA190F" w:rsidRDefault="00573D38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14:paraId="5D9D92BE" w14:textId="4D466DC2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01135C58" w14:textId="39C48B0D" w:rsidR="00002874" w:rsidRPr="00E56AB0" w:rsidRDefault="009A5C4A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Asso. Prof. </w:t>
            </w:r>
            <w:r w:rsidR="00573D38">
              <w:rPr>
                <w:rFonts w:ascii="Times New Roman" w:hAnsi="Times New Roman" w:cs="Times New Roman"/>
                <w:sz w:val="24"/>
                <w:szCs w:val="24"/>
              </w:rPr>
              <w:t>Neelam Devendra Dhuri</w:t>
            </w:r>
          </w:p>
        </w:tc>
      </w:tr>
      <w:tr w:rsidR="00573D38" w:rsidRPr="00E56AB0" w14:paraId="7ADAF1FB" w14:textId="77777777" w:rsidTr="008D2CBD">
        <w:trPr>
          <w:jc w:val="center"/>
        </w:trPr>
        <w:tc>
          <w:tcPr>
            <w:tcW w:w="2411" w:type="dxa"/>
          </w:tcPr>
          <w:p w14:paraId="1FAE23D2" w14:textId="252FCABF" w:rsidR="00573D38" w:rsidRPr="00CA190F" w:rsidRDefault="00573D38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83" w:type="dxa"/>
          </w:tcPr>
          <w:p w14:paraId="76A0E768" w14:textId="16DF9A13" w:rsidR="00573D38" w:rsidRPr="00CA190F" w:rsidRDefault="00A1084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15DA82DC" w14:textId="00E60FD5" w:rsidR="00573D38" w:rsidRPr="00E56AB0" w:rsidRDefault="00F6513A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M.A., M.Phil.</w:t>
            </w:r>
          </w:p>
        </w:tc>
      </w:tr>
      <w:tr w:rsidR="00002874" w:rsidRPr="00E56AB0" w14:paraId="3CFAAE87" w14:textId="77777777" w:rsidTr="008D2CBD">
        <w:trPr>
          <w:jc w:val="center"/>
        </w:trPr>
        <w:tc>
          <w:tcPr>
            <w:tcW w:w="2411" w:type="dxa"/>
          </w:tcPr>
          <w:p w14:paraId="0F8DBA2A" w14:textId="5E0F201A" w:rsidR="00002874" w:rsidRPr="00CA190F" w:rsidRDefault="0084019D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83" w:type="dxa"/>
          </w:tcPr>
          <w:p w14:paraId="4B2B8DF6" w14:textId="21ED99D9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60F1F2C1" w14:textId="0BF612B5" w:rsidR="00002874" w:rsidRPr="00E56AB0" w:rsidRDefault="00F6513A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</w:tr>
      <w:tr w:rsidR="00002874" w:rsidRPr="00E56AB0" w14:paraId="205EE4A2" w14:textId="77777777" w:rsidTr="008D2CBD">
        <w:trPr>
          <w:jc w:val="center"/>
        </w:trPr>
        <w:tc>
          <w:tcPr>
            <w:tcW w:w="2411" w:type="dxa"/>
          </w:tcPr>
          <w:p w14:paraId="780657C4" w14:textId="0424BDB6" w:rsidR="00002874" w:rsidRPr="00CA190F" w:rsidRDefault="0084019D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83" w:type="dxa"/>
          </w:tcPr>
          <w:p w14:paraId="2661FB88" w14:textId="3333E2AA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17FB57AA" w14:textId="45CB14FB" w:rsidR="00002874" w:rsidRPr="00E56AB0" w:rsidRDefault="00F6513A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10/02/19</w:t>
            </w:r>
            <w:r w:rsidR="00EB45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02874" w:rsidRPr="00E56AB0" w14:paraId="45E4C488" w14:textId="77777777" w:rsidTr="008D2CBD">
        <w:trPr>
          <w:jc w:val="center"/>
        </w:trPr>
        <w:tc>
          <w:tcPr>
            <w:tcW w:w="2411" w:type="dxa"/>
          </w:tcPr>
          <w:p w14:paraId="7375E674" w14:textId="4F24723C" w:rsidR="00002874" w:rsidRPr="00CA190F" w:rsidRDefault="0084019D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283" w:type="dxa"/>
          </w:tcPr>
          <w:p w14:paraId="0D16D48C" w14:textId="688B5C83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3FE4C19F" w14:textId="0D7938A8" w:rsidR="00002874" w:rsidRPr="00E56AB0" w:rsidRDefault="00317187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9403562039</w:t>
            </w:r>
          </w:p>
        </w:tc>
      </w:tr>
      <w:tr w:rsidR="00002874" w:rsidRPr="00E56AB0" w14:paraId="34FD8789" w14:textId="77777777" w:rsidTr="008D2CBD">
        <w:trPr>
          <w:jc w:val="center"/>
        </w:trPr>
        <w:tc>
          <w:tcPr>
            <w:tcW w:w="2411" w:type="dxa"/>
          </w:tcPr>
          <w:p w14:paraId="74547217" w14:textId="2EBC6B0E" w:rsidR="00002874" w:rsidRPr="00CA190F" w:rsidRDefault="002B156A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83" w:type="dxa"/>
          </w:tcPr>
          <w:p w14:paraId="66A9D0A4" w14:textId="4568F5BD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1BB62030" w14:textId="0EF970BC" w:rsidR="00002874" w:rsidRPr="00E56AB0" w:rsidRDefault="00F650EF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neelamdhuri10@gmail.com</w:t>
            </w:r>
          </w:p>
        </w:tc>
      </w:tr>
      <w:tr w:rsidR="00002874" w:rsidRPr="00E56AB0" w14:paraId="4E0569BA" w14:textId="77777777" w:rsidTr="008D2CBD">
        <w:trPr>
          <w:jc w:val="center"/>
        </w:trPr>
        <w:tc>
          <w:tcPr>
            <w:tcW w:w="2411" w:type="dxa"/>
          </w:tcPr>
          <w:p w14:paraId="7D457226" w14:textId="6AE21176" w:rsidR="00002874" w:rsidRPr="00CA190F" w:rsidRDefault="002B156A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Joining</w:t>
            </w:r>
          </w:p>
        </w:tc>
        <w:tc>
          <w:tcPr>
            <w:tcW w:w="283" w:type="dxa"/>
          </w:tcPr>
          <w:p w14:paraId="6C3924C5" w14:textId="03A1877B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67449B44" w14:textId="1EFDF376" w:rsidR="00002874" w:rsidRPr="00E56AB0" w:rsidRDefault="00317187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17/09/1990</w:t>
            </w:r>
          </w:p>
        </w:tc>
      </w:tr>
      <w:tr w:rsidR="00002874" w:rsidRPr="00E56AB0" w14:paraId="104F0DE2" w14:textId="77777777" w:rsidTr="008D2CBD">
        <w:trPr>
          <w:jc w:val="center"/>
        </w:trPr>
        <w:tc>
          <w:tcPr>
            <w:tcW w:w="2411" w:type="dxa"/>
          </w:tcPr>
          <w:p w14:paraId="40B5DF3C" w14:textId="1449AC99" w:rsidR="00002874" w:rsidRPr="00CA190F" w:rsidRDefault="002B156A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Experience</w:t>
            </w:r>
          </w:p>
        </w:tc>
        <w:tc>
          <w:tcPr>
            <w:tcW w:w="283" w:type="dxa"/>
          </w:tcPr>
          <w:p w14:paraId="1C41D265" w14:textId="66D730FB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24313F1D" w14:textId="66A7185F" w:rsidR="00002874" w:rsidRPr="00E56AB0" w:rsidRDefault="00317187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yrs.</w:t>
            </w:r>
          </w:p>
        </w:tc>
      </w:tr>
      <w:tr w:rsidR="00002874" w:rsidRPr="00E56AB0" w14:paraId="07AA412D" w14:textId="77777777" w:rsidTr="008D2CBD">
        <w:trPr>
          <w:jc w:val="center"/>
        </w:trPr>
        <w:tc>
          <w:tcPr>
            <w:tcW w:w="2411" w:type="dxa"/>
          </w:tcPr>
          <w:p w14:paraId="43D4627B" w14:textId="5F4C3E10" w:rsidR="00002874" w:rsidRPr="00CA190F" w:rsidRDefault="00BF784C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Experience</w:t>
            </w:r>
          </w:p>
        </w:tc>
        <w:tc>
          <w:tcPr>
            <w:tcW w:w="283" w:type="dxa"/>
          </w:tcPr>
          <w:p w14:paraId="45D2D82F" w14:textId="687EE8F8" w:rsidR="00002874" w:rsidRPr="00CA190F" w:rsidRDefault="00DB4A7D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44BC5233" w14:textId="31EB861A" w:rsidR="00002874" w:rsidRPr="00E56AB0" w:rsidRDefault="00A64524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yrs.</w:t>
            </w:r>
          </w:p>
        </w:tc>
      </w:tr>
      <w:tr w:rsidR="00BF784C" w:rsidRPr="00E56AB0" w14:paraId="0B791EE3" w14:textId="77777777" w:rsidTr="008D2CBD">
        <w:trPr>
          <w:jc w:val="center"/>
        </w:trPr>
        <w:tc>
          <w:tcPr>
            <w:tcW w:w="2411" w:type="dxa"/>
          </w:tcPr>
          <w:p w14:paraId="68ECF11D" w14:textId="2DB847B9" w:rsidR="00BF784C" w:rsidRPr="00CA190F" w:rsidRDefault="00621784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(Papers)</w:t>
            </w:r>
          </w:p>
        </w:tc>
        <w:tc>
          <w:tcPr>
            <w:tcW w:w="283" w:type="dxa"/>
          </w:tcPr>
          <w:p w14:paraId="64EAD58D" w14:textId="59FDA0B3" w:rsidR="00BF784C" w:rsidRPr="00CA190F" w:rsidRDefault="00573D38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200F7145" w14:textId="21E43788" w:rsidR="00BF784C" w:rsidRPr="00E56AB0" w:rsidRDefault="00B44FC8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Total:- 5      </w:t>
            </w:r>
            <w:r w:rsidR="00A46D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International:- </w:t>
            </w:r>
            <w:r w:rsidR="003B42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6D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National:-</w:t>
            </w:r>
            <w:r w:rsidR="003B4213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F784C" w:rsidRPr="00E56AB0" w14:paraId="6DA33358" w14:textId="77777777" w:rsidTr="008D2CBD">
        <w:trPr>
          <w:jc w:val="center"/>
        </w:trPr>
        <w:tc>
          <w:tcPr>
            <w:tcW w:w="2411" w:type="dxa"/>
          </w:tcPr>
          <w:p w14:paraId="7F1BE656" w14:textId="6E7F3B8A" w:rsidR="00BF784C" w:rsidRPr="00CA190F" w:rsidRDefault="00621784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Conferences</w:t>
            </w:r>
            <w:r w:rsidR="008F6CA5"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/Seminar/Workshops</w:t>
            </w:r>
          </w:p>
        </w:tc>
        <w:tc>
          <w:tcPr>
            <w:tcW w:w="283" w:type="dxa"/>
          </w:tcPr>
          <w:p w14:paraId="6C607184" w14:textId="720ACAFE" w:rsidR="00BF784C" w:rsidRPr="00CA190F" w:rsidRDefault="00573D38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4AEFD3F5" w14:textId="23B7245B" w:rsidR="00BF784C" w:rsidRPr="00E56AB0" w:rsidRDefault="00032F07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4276A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="0058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6A4">
              <w:rPr>
                <w:rFonts w:ascii="Times New Roman" w:hAnsi="Times New Roman" w:cs="Times New Roman"/>
                <w:sz w:val="24"/>
                <w:szCs w:val="24"/>
              </w:rPr>
              <w:t xml:space="preserve">    International</w:t>
            </w:r>
            <w:r w:rsidR="00D440D1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="003B421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D4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F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40D1">
              <w:rPr>
                <w:rFonts w:ascii="Times New Roman" w:hAnsi="Times New Roman" w:cs="Times New Roman"/>
                <w:sz w:val="24"/>
                <w:szCs w:val="24"/>
              </w:rPr>
              <w:t>National:-</w:t>
            </w:r>
            <w:r w:rsidR="003B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40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4F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6FA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1024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FA">
              <w:rPr>
                <w:rFonts w:ascii="Times New Roman" w:hAnsi="Times New Roman" w:cs="Times New Roman"/>
                <w:sz w:val="24"/>
                <w:szCs w:val="24"/>
              </w:rPr>
              <w:t>University:-</w:t>
            </w:r>
            <w:r w:rsidR="006C7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84C" w:rsidRPr="00E56AB0" w14:paraId="3A4808F5" w14:textId="77777777" w:rsidTr="008D2CBD">
        <w:trPr>
          <w:jc w:val="center"/>
        </w:trPr>
        <w:tc>
          <w:tcPr>
            <w:tcW w:w="2411" w:type="dxa"/>
          </w:tcPr>
          <w:p w14:paraId="43E727D5" w14:textId="35DA57CC" w:rsidR="00BF784C" w:rsidRPr="00CA190F" w:rsidRDefault="008F6CA5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Paper/Poster presentation</w:t>
            </w:r>
            <w:r w:rsidR="00A03088"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Awards</w:t>
            </w:r>
          </w:p>
        </w:tc>
        <w:tc>
          <w:tcPr>
            <w:tcW w:w="283" w:type="dxa"/>
          </w:tcPr>
          <w:p w14:paraId="15EFF9BD" w14:textId="231A558E" w:rsidR="00BF784C" w:rsidRPr="00CA190F" w:rsidRDefault="00573D38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324C7598" w14:textId="73570E71" w:rsidR="00BF784C" w:rsidRPr="00E56AB0" w:rsidRDefault="005835B1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Total:- </w:t>
            </w:r>
            <w:r w:rsidR="0074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International:- 0</w:t>
            </w:r>
            <w:r w:rsidR="000A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National:- </w:t>
            </w:r>
            <w:r w:rsidR="00AE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State</w:t>
            </w:r>
            <w:r w:rsidR="001024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University:- </w:t>
            </w:r>
            <w:r w:rsidR="00AE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84C" w:rsidRPr="00E56AB0" w14:paraId="269BFF23" w14:textId="77777777" w:rsidTr="008D2CBD">
        <w:trPr>
          <w:jc w:val="center"/>
        </w:trPr>
        <w:tc>
          <w:tcPr>
            <w:tcW w:w="2411" w:type="dxa"/>
          </w:tcPr>
          <w:p w14:paraId="3FD81112" w14:textId="78700714" w:rsidR="00BF784C" w:rsidRPr="00CA190F" w:rsidRDefault="00A03088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Book(s)</w:t>
            </w:r>
          </w:p>
        </w:tc>
        <w:tc>
          <w:tcPr>
            <w:tcW w:w="283" w:type="dxa"/>
          </w:tcPr>
          <w:p w14:paraId="5F13C703" w14:textId="4450F5FD" w:rsidR="00BF784C" w:rsidRPr="00CA190F" w:rsidRDefault="00573D38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14C6B860" w14:textId="4FC62D25" w:rsidR="00BF784C" w:rsidRPr="00E56AB0" w:rsidRDefault="0016405C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 02</w:t>
            </w:r>
          </w:p>
        </w:tc>
      </w:tr>
      <w:tr w:rsidR="00A03088" w:rsidRPr="00E56AB0" w14:paraId="1D14AEBB" w14:textId="77777777" w:rsidTr="008D2CBD">
        <w:trPr>
          <w:jc w:val="center"/>
        </w:trPr>
        <w:tc>
          <w:tcPr>
            <w:tcW w:w="2411" w:type="dxa"/>
          </w:tcPr>
          <w:p w14:paraId="4C102239" w14:textId="05ECAB4C" w:rsidR="00A03088" w:rsidRPr="00CA190F" w:rsidRDefault="00A03088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Chapter(s)</w:t>
            </w:r>
          </w:p>
        </w:tc>
        <w:tc>
          <w:tcPr>
            <w:tcW w:w="283" w:type="dxa"/>
          </w:tcPr>
          <w:p w14:paraId="21FDB243" w14:textId="70F9B6BC" w:rsidR="00A03088" w:rsidRPr="00CA190F" w:rsidRDefault="00573D38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1CAC67BE" w14:textId="00BEBFA2" w:rsidR="00A03088" w:rsidRPr="00E56AB0" w:rsidRDefault="0016405C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 10</w:t>
            </w:r>
          </w:p>
        </w:tc>
      </w:tr>
      <w:tr w:rsidR="00A03088" w:rsidRPr="00E56AB0" w14:paraId="0F61EC08" w14:textId="77777777" w:rsidTr="008D2CBD">
        <w:trPr>
          <w:jc w:val="center"/>
        </w:trPr>
        <w:tc>
          <w:tcPr>
            <w:tcW w:w="2411" w:type="dxa"/>
          </w:tcPr>
          <w:p w14:paraId="19939BFE" w14:textId="7818CDE5" w:rsidR="00A03088" w:rsidRPr="00CA190F" w:rsidRDefault="00A03088" w:rsidP="00653F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</w:t>
            </w:r>
            <w:r w:rsidR="00841110"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283" w:type="dxa"/>
          </w:tcPr>
          <w:p w14:paraId="4ED4111A" w14:textId="36E4439B" w:rsidR="00A03088" w:rsidRPr="00CA190F" w:rsidRDefault="00573D38" w:rsidP="00653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38A0E445" w14:textId="56C049FA" w:rsidR="00A03088" w:rsidRPr="00E56AB0" w:rsidRDefault="00553CFF" w:rsidP="00653F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2AD4">
              <w:rPr>
                <w:rFonts w:ascii="Times New Roman" w:hAnsi="Times New Roman" w:cs="Times New Roman"/>
                <w:sz w:val="24"/>
                <w:szCs w:val="24"/>
              </w:rPr>
              <w:t xml:space="preserve"> phil: </w:t>
            </w:r>
            <w:r w:rsidR="00575F3F">
              <w:rPr>
                <w:rFonts w:ascii="Times New Roman" w:hAnsi="Times New Roman" w:cs="Times New Roman"/>
                <w:sz w:val="24"/>
                <w:szCs w:val="24"/>
              </w:rPr>
              <w:t>Primary Health Centre in Sawantwadi Taluka</w:t>
            </w:r>
            <w:r w:rsidR="00B06E84">
              <w:rPr>
                <w:rFonts w:ascii="Times New Roman" w:hAnsi="Times New Roman" w:cs="Times New Roman"/>
                <w:sz w:val="24"/>
                <w:szCs w:val="24"/>
              </w:rPr>
              <w:t xml:space="preserve"> &amp; Healthy Manpower</w:t>
            </w:r>
            <w:r w:rsidR="003B281F">
              <w:rPr>
                <w:rFonts w:ascii="Times New Roman" w:hAnsi="Times New Roman" w:cs="Times New Roman"/>
                <w:sz w:val="24"/>
                <w:szCs w:val="24"/>
              </w:rPr>
              <w:t xml:space="preserve"> : One study</w:t>
            </w:r>
          </w:p>
        </w:tc>
      </w:tr>
      <w:tr w:rsidR="00553CFF" w:rsidRPr="00E56AB0" w14:paraId="2DD7514E" w14:textId="77777777" w:rsidTr="008D2CBD">
        <w:trPr>
          <w:jc w:val="center"/>
        </w:trPr>
        <w:tc>
          <w:tcPr>
            <w:tcW w:w="2411" w:type="dxa"/>
          </w:tcPr>
          <w:p w14:paraId="199FB878" w14:textId="7C6C0DB7" w:rsidR="00553CFF" w:rsidRPr="00CA190F" w:rsidRDefault="00553CFF" w:rsidP="00553C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Thrust Areas of Research</w:t>
            </w:r>
          </w:p>
        </w:tc>
        <w:tc>
          <w:tcPr>
            <w:tcW w:w="283" w:type="dxa"/>
          </w:tcPr>
          <w:p w14:paraId="1F74A199" w14:textId="6E026E24" w:rsidR="00553CFF" w:rsidRPr="00CA190F" w:rsidRDefault="00553CFF" w:rsidP="005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08F1694F" w14:textId="5078FF8B" w:rsidR="00553CFF" w:rsidRPr="00C82AD4" w:rsidRDefault="00553CFF" w:rsidP="00C82A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</w:pPr>
            <w:r w:rsidRPr="00C82AD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A study of availability of medical facilities in Sawantwadi Taluka</w:t>
            </w:r>
          </w:p>
          <w:p w14:paraId="14A18F26" w14:textId="77777777" w:rsidR="00C82AD4" w:rsidRPr="00C82AD4" w:rsidRDefault="00C82AD4" w:rsidP="00C82A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D4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>Economical Impact of National Highway (Bypass) on Sawantwadi Town</w:t>
            </w:r>
          </w:p>
          <w:p w14:paraId="5868216E" w14:textId="0A3274DF" w:rsidR="00C82AD4" w:rsidRPr="00C82AD4" w:rsidRDefault="00C82AD4" w:rsidP="00C82A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>Ferocement Biogas</w:t>
            </w:r>
            <w:r w:rsidR="00F722D8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: Source of Energy </w:t>
            </w:r>
          </w:p>
        </w:tc>
      </w:tr>
      <w:tr w:rsidR="00553CFF" w:rsidRPr="00E56AB0" w14:paraId="11C307E2" w14:textId="77777777" w:rsidTr="008D2CBD">
        <w:trPr>
          <w:trHeight w:val="341"/>
          <w:jc w:val="center"/>
        </w:trPr>
        <w:tc>
          <w:tcPr>
            <w:tcW w:w="2411" w:type="dxa"/>
          </w:tcPr>
          <w:p w14:paraId="0E716E1D" w14:textId="20BF00D6" w:rsidR="00553CFF" w:rsidRPr="00CA190F" w:rsidRDefault="00553CFF" w:rsidP="00553C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283" w:type="dxa"/>
          </w:tcPr>
          <w:p w14:paraId="309A1412" w14:textId="6E485D4D" w:rsidR="00553CFF" w:rsidRPr="00CA190F" w:rsidRDefault="00553CFF" w:rsidP="005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2200BF99" w14:textId="354ED455" w:rsidR="00553CFF" w:rsidRPr="00675473" w:rsidRDefault="00675473" w:rsidP="00675473">
            <w:pPr>
              <w:pStyle w:val="List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CFF" w:rsidRPr="00E56AB0" w14:paraId="525B3E9A" w14:textId="77777777" w:rsidTr="008D2CBD">
        <w:trPr>
          <w:jc w:val="center"/>
        </w:trPr>
        <w:tc>
          <w:tcPr>
            <w:tcW w:w="2411" w:type="dxa"/>
          </w:tcPr>
          <w:p w14:paraId="02F66B9E" w14:textId="257DD134" w:rsidR="00553CFF" w:rsidRPr="00CA190F" w:rsidRDefault="00553CFF" w:rsidP="00553C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 Memberships</w:t>
            </w:r>
          </w:p>
        </w:tc>
        <w:tc>
          <w:tcPr>
            <w:tcW w:w="283" w:type="dxa"/>
          </w:tcPr>
          <w:p w14:paraId="428B2B6B" w14:textId="6930477C" w:rsidR="00553CFF" w:rsidRPr="00CA190F" w:rsidRDefault="00553CFF" w:rsidP="005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79357F23" w14:textId="77777777" w:rsidR="00675473" w:rsidRPr="00F722D8" w:rsidRDefault="00675473" w:rsidP="0067547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Marthi Arthashatra Parishad</w:t>
            </w:r>
          </w:p>
          <w:p w14:paraId="517F5F01" w14:textId="77777777" w:rsidR="00553CFF" w:rsidRPr="00F722D8" w:rsidRDefault="00675473" w:rsidP="0067547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Nisargrup Paravaran Pratishthan</w:t>
            </w:r>
          </w:p>
          <w:p w14:paraId="0C8C4757" w14:textId="77777777" w:rsidR="00675473" w:rsidRDefault="00675473" w:rsidP="0067547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Kokan </w:t>
            </w:r>
            <w:r w:rsidR="00D70178">
              <w:rPr>
                <w:rFonts w:ascii="Times New Roman" w:hAnsi="Times New Roman" w:cs="Times New Roman"/>
                <w:sz w:val="24"/>
                <w:szCs w:val="24"/>
              </w:rPr>
              <w:t>Geographers Association</w:t>
            </w:r>
          </w:p>
          <w:p w14:paraId="6B86F148" w14:textId="6B9ED816" w:rsidR="00BD7686" w:rsidRPr="00F722D8" w:rsidRDefault="00BD7686" w:rsidP="00BD768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Sawantwadi saaunsthan Maratha Samaj, Mumbai</w:t>
            </w:r>
          </w:p>
          <w:p w14:paraId="700D895A" w14:textId="030089F9" w:rsidR="00D70178" w:rsidRPr="00474CA7" w:rsidRDefault="00134E53" w:rsidP="00474CA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Maratha Samaj Bandhav Sanghtana, Sindhudurg</w:t>
            </w:r>
          </w:p>
        </w:tc>
      </w:tr>
    </w:tbl>
    <w:p w14:paraId="6BDF360C" w14:textId="77777777" w:rsidR="00A03088" w:rsidRPr="00E56AB0" w:rsidRDefault="00A03088">
      <w:pPr>
        <w:rPr>
          <w:rFonts w:ascii="Times New Roman" w:hAnsi="Times New Roman" w:cs="Times New Roman"/>
          <w:sz w:val="24"/>
          <w:szCs w:val="24"/>
        </w:rPr>
      </w:pPr>
    </w:p>
    <w:sectPr w:rsidR="00A03088" w:rsidRPr="00E56AB0" w:rsidSect="00002874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EAB"/>
    <w:multiLevelType w:val="hybridMultilevel"/>
    <w:tmpl w:val="F6A4A57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6A8"/>
    <w:multiLevelType w:val="hybridMultilevel"/>
    <w:tmpl w:val="AD60AE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4304"/>
    <w:multiLevelType w:val="hybridMultilevel"/>
    <w:tmpl w:val="8A9E4584"/>
    <w:lvl w:ilvl="0" w:tplc="2D4AB9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0CF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EC0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A22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68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48B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C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2AE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83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01BC4"/>
    <w:multiLevelType w:val="hybridMultilevel"/>
    <w:tmpl w:val="AEE0619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789E"/>
    <w:multiLevelType w:val="hybridMultilevel"/>
    <w:tmpl w:val="AEE0619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76"/>
    <w:rsid w:val="00002874"/>
    <w:rsid w:val="00032F07"/>
    <w:rsid w:val="00076476"/>
    <w:rsid w:val="000A3F33"/>
    <w:rsid w:val="000E5457"/>
    <w:rsid w:val="001013B8"/>
    <w:rsid w:val="001024F7"/>
    <w:rsid w:val="00134E53"/>
    <w:rsid w:val="0016405C"/>
    <w:rsid w:val="001B0BA3"/>
    <w:rsid w:val="002711BE"/>
    <w:rsid w:val="002B156A"/>
    <w:rsid w:val="002B4615"/>
    <w:rsid w:val="002D52EB"/>
    <w:rsid w:val="002E3AC7"/>
    <w:rsid w:val="00317187"/>
    <w:rsid w:val="00365286"/>
    <w:rsid w:val="003B281F"/>
    <w:rsid w:val="003B4213"/>
    <w:rsid w:val="003E0C92"/>
    <w:rsid w:val="004276A4"/>
    <w:rsid w:val="004420A4"/>
    <w:rsid w:val="00463093"/>
    <w:rsid w:val="00474CA7"/>
    <w:rsid w:val="00553CFF"/>
    <w:rsid w:val="00573D38"/>
    <w:rsid w:val="00575F3F"/>
    <w:rsid w:val="005835B1"/>
    <w:rsid w:val="00621784"/>
    <w:rsid w:val="00653F7A"/>
    <w:rsid w:val="00675473"/>
    <w:rsid w:val="00676369"/>
    <w:rsid w:val="006C73BD"/>
    <w:rsid w:val="007106FA"/>
    <w:rsid w:val="00722A79"/>
    <w:rsid w:val="00746FB4"/>
    <w:rsid w:val="00785606"/>
    <w:rsid w:val="0084019D"/>
    <w:rsid w:val="00841110"/>
    <w:rsid w:val="008D2CBD"/>
    <w:rsid w:val="008F6CA5"/>
    <w:rsid w:val="0093607C"/>
    <w:rsid w:val="0097570A"/>
    <w:rsid w:val="009A5C4A"/>
    <w:rsid w:val="00A03088"/>
    <w:rsid w:val="00A1084D"/>
    <w:rsid w:val="00A46D5B"/>
    <w:rsid w:val="00A64524"/>
    <w:rsid w:val="00AE4757"/>
    <w:rsid w:val="00AE7BBF"/>
    <w:rsid w:val="00B06E84"/>
    <w:rsid w:val="00B44FC8"/>
    <w:rsid w:val="00B75100"/>
    <w:rsid w:val="00BD2BF0"/>
    <w:rsid w:val="00BD7686"/>
    <w:rsid w:val="00BF784C"/>
    <w:rsid w:val="00C054F0"/>
    <w:rsid w:val="00C56365"/>
    <w:rsid w:val="00C82AD4"/>
    <w:rsid w:val="00CA190F"/>
    <w:rsid w:val="00D31210"/>
    <w:rsid w:val="00D3678A"/>
    <w:rsid w:val="00D440D1"/>
    <w:rsid w:val="00D70178"/>
    <w:rsid w:val="00DB4A7D"/>
    <w:rsid w:val="00E464AD"/>
    <w:rsid w:val="00E56AB0"/>
    <w:rsid w:val="00EB45BF"/>
    <w:rsid w:val="00ED61B7"/>
    <w:rsid w:val="00EF05E5"/>
    <w:rsid w:val="00F650EF"/>
    <w:rsid w:val="00F6513A"/>
    <w:rsid w:val="00F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2C8D"/>
  <w15:chartTrackingRefBased/>
  <w15:docId w15:val="{5D9AF119-5474-4A11-A270-662CF78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Nimish Dhuri</dc:creator>
  <cp:keywords/>
  <dc:description/>
  <cp:lastModifiedBy>Nimish Dhuri</cp:lastModifiedBy>
  <cp:revision>72</cp:revision>
  <dcterms:created xsi:type="dcterms:W3CDTF">2020-07-14T15:58:00Z</dcterms:created>
  <dcterms:modified xsi:type="dcterms:W3CDTF">2020-07-15T10:59:00Z</dcterms:modified>
</cp:coreProperties>
</file>