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6"/>
        <w:tblW w:w="13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7"/>
        <w:gridCol w:w="1543"/>
        <w:gridCol w:w="1784"/>
        <w:gridCol w:w="1784"/>
        <w:gridCol w:w="1784"/>
        <w:gridCol w:w="1784"/>
        <w:gridCol w:w="1784"/>
        <w:gridCol w:w="1784"/>
      </w:tblGrid>
      <w:tr w:rsidR="00B236DC" w:rsidRPr="00B66FB1" w:rsidTr="00B236DC">
        <w:trPr>
          <w:trHeight w:val="30"/>
        </w:trPr>
        <w:tc>
          <w:tcPr>
            <w:tcW w:w="1597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Time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Class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Monday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Tuesday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Wednesday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Thursday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Friday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Saturday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8.30-09.20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 / TY</w:t>
            </w:r>
          </w:p>
        </w:tc>
        <w:tc>
          <w:tcPr>
            <w:tcW w:w="1784" w:type="dxa"/>
            <w:vAlign w:val="center"/>
          </w:tcPr>
          <w:p w:rsidR="00B236DC" w:rsidRPr="005564DF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64DF">
              <w:rPr>
                <w:rFonts w:ascii="Times New Roman" w:eastAsia="Times New Roman" w:hAnsi="Times New Roman" w:cs="Times New Roman"/>
                <w:color w:val="000000" w:themeColor="text1"/>
              </w:rPr>
              <w:t>AM / BI</w:t>
            </w:r>
          </w:p>
        </w:tc>
        <w:tc>
          <w:tcPr>
            <w:tcW w:w="1784" w:type="dxa"/>
            <w:vAlign w:val="center"/>
          </w:tcPr>
          <w:p w:rsidR="00B236DC" w:rsidRPr="005564DF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64DF">
              <w:rPr>
                <w:rFonts w:ascii="Times New Roman" w:eastAsia="Times New Roman" w:hAnsi="Times New Roman" w:cs="Times New Roman"/>
                <w:color w:val="000000" w:themeColor="text1"/>
              </w:rPr>
              <w:t>AM / BI</w:t>
            </w:r>
          </w:p>
        </w:tc>
        <w:tc>
          <w:tcPr>
            <w:tcW w:w="1784" w:type="dxa"/>
            <w:vAlign w:val="center"/>
          </w:tcPr>
          <w:p w:rsidR="00B236DC" w:rsidRPr="005564DF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64DF">
              <w:rPr>
                <w:rFonts w:ascii="Times New Roman" w:eastAsia="Times New Roman" w:hAnsi="Times New Roman" w:cs="Times New Roman"/>
                <w:color w:val="000000" w:themeColor="text1"/>
              </w:rPr>
              <w:t>DBMS</w:t>
            </w:r>
          </w:p>
        </w:tc>
        <w:tc>
          <w:tcPr>
            <w:tcW w:w="1784" w:type="dxa"/>
            <w:vAlign w:val="center"/>
          </w:tcPr>
          <w:p w:rsidR="00B236DC" w:rsidRPr="001B06A3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AWP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9.20-10.1</w:t>
            </w:r>
            <w:r w:rsidRPr="00B66FB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DBMS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AWP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10.10-11.0</w:t>
            </w:r>
            <w:r w:rsidRPr="00B66FB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DBMS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DBMS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DBMS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AWP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color w:val="000000" w:themeColor="text1"/>
              </w:rPr>
              <w:t>11.00-11.50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DM / BI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BI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DBMS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CN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AWP</w:t>
            </w:r>
            <w:bookmarkEnd w:id="0"/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AWP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SPM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AI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AI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AWP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color w:val="000000" w:themeColor="text1"/>
              </w:rPr>
              <w:t>11.50-12.40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IP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IP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IP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CS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CN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DBMS 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CN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AI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SPM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IOT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IOT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AI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AWP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12.40-01.30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IP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IP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RDBMS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RDBMS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CN 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DBMS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AI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SPM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AWP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SPM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IOT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IOT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02.00-02.50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RDBMS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RDBMS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Python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Python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Python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CN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Python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Python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Project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E-Java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E-Java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 Java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SPM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 Java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02.50-03.40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RDBMS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RDBMS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DM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Python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IOT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SPM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 Java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 w:val="restart"/>
            <w:vAlign w:val="center"/>
          </w:tcPr>
          <w:p w:rsidR="00B236DC" w:rsidRPr="00B66FB1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03.40-04.30</w:t>
            </w: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FY</w:t>
            </w:r>
          </w:p>
        </w:tc>
        <w:tc>
          <w:tcPr>
            <w:tcW w:w="1784" w:type="dxa"/>
            <w:vAlign w:val="center"/>
          </w:tcPr>
          <w:p w:rsidR="00B236DC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CS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SY</w:t>
            </w:r>
          </w:p>
        </w:tc>
        <w:tc>
          <w:tcPr>
            <w:tcW w:w="1784" w:type="dxa"/>
            <w:vAlign w:val="center"/>
          </w:tcPr>
          <w:p w:rsidR="00B236DC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RDBMS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36DC" w:rsidRPr="00B66FB1" w:rsidTr="00B236DC">
        <w:trPr>
          <w:trHeight w:val="30"/>
        </w:trPr>
        <w:tc>
          <w:tcPr>
            <w:tcW w:w="1597" w:type="dxa"/>
            <w:vMerge/>
            <w:vAlign w:val="center"/>
          </w:tcPr>
          <w:p w:rsidR="00B236DC" w:rsidRDefault="00B236DC" w:rsidP="00B2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</w:t>
            </w:r>
          </w:p>
        </w:tc>
        <w:tc>
          <w:tcPr>
            <w:tcW w:w="1784" w:type="dxa"/>
            <w:vAlign w:val="center"/>
          </w:tcPr>
          <w:p w:rsidR="00B236DC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SPM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 Java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4" w:type="dxa"/>
            <w:vAlign w:val="center"/>
          </w:tcPr>
          <w:p w:rsidR="00B236DC" w:rsidRPr="00B66FB1" w:rsidRDefault="00B236DC" w:rsidP="00B236D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26235" w:rsidRPr="00343925" w:rsidRDefault="005564DF" w:rsidP="00460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3B80">
        <w:rPr>
          <w:rFonts w:ascii="Times New Roman" w:hAnsi="Times New Roman" w:cs="Times New Roman"/>
          <w:b/>
          <w:bCs/>
          <w:sz w:val="28"/>
          <w:szCs w:val="28"/>
        </w:rPr>
        <w:t xml:space="preserve">Information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Technology  </w:t>
      </w:r>
      <w:r w:rsidR="00C43B80">
        <w:rPr>
          <w:rFonts w:ascii="Times New Roman" w:hAnsi="Times New Roman" w:cs="Times New Roman"/>
          <w:b/>
          <w:bCs/>
          <w:sz w:val="28"/>
          <w:szCs w:val="28"/>
        </w:rPr>
        <w:t>Time</w:t>
      </w:r>
      <w:proofErr w:type="gramEnd"/>
      <w:r w:rsidR="00C43B80">
        <w:rPr>
          <w:rFonts w:ascii="Times New Roman" w:hAnsi="Times New Roman" w:cs="Times New Roman"/>
          <w:b/>
          <w:bCs/>
          <w:sz w:val="28"/>
          <w:szCs w:val="28"/>
        </w:rPr>
        <w:t xml:space="preserve"> Table 2022-2023</w:t>
      </w:r>
    </w:p>
    <w:sectPr w:rsidR="00326235" w:rsidRPr="00343925" w:rsidSect="00C43B80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25"/>
    <w:rsid w:val="001B06A3"/>
    <w:rsid w:val="00326235"/>
    <w:rsid w:val="00343925"/>
    <w:rsid w:val="00460027"/>
    <w:rsid w:val="005564DF"/>
    <w:rsid w:val="007E2370"/>
    <w:rsid w:val="009C6711"/>
    <w:rsid w:val="00B236DC"/>
    <w:rsid w:val="00B66FB1"/>
    <w:rsid w:val="00C43B80"/>
    <w:rsid w:val="00CD650B"/>
    <w:rsid w:val="00E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925"/>
    <w:pPr>
      <w:spacing w:after="160" w:line="259" w:lineRule="auto"/>
    </w:pPr>
    <w:rPr>
      <w:rFonts w:ascii="Calibri" w:eastAsia="Calibri" w:hAnsi="Calibri" w:cs="Calibri"/>
      <w:szCs w:val="2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925"/>
    <w:pPr>
      <w:spacing w:after="160" w:line="259" w:lineRule="auto"/>
    </w:pPr>
    <w:rPr>
      <w:rFonts w:ascii="Calibri" w:eastAsia="Calibri" w:hAnsi="Calibri" w:cs="Calibri"/>
      <w:szCs w:val="2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B10D-2DEB-49ED-B812-AFEE39DD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13</cp:revision>
  <cp:lastPrinted>2022-07-16T09:15:00Z</cp:lastPrinted>
  <dcterms:created xsi:type="dcterms:W3CDTF">2022-07-05T10:26:00Z</dcterms:created>
  <dcterms:modified xsi:type="dcterms:W3CDTF">2022-07-18T04:34:00Z</dcterms:modified>
</cp:coreProperties>
</file>