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D3AAC" w14:textId="3FD1733E" w:rsidR="005069AA" w:rsidRPr="00646F79" w:rsidRDefault="00EB2E3C" w:rsidP="00F56C80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</w:t>
      </w:r>
      <w:r w:rsidR="00F56C80" w:rsidRPr="00BE3C35">
        <w:rPr>
          <w:noProof/>
          <w:sz w:val="24"/>
          <w:szCs w:val="24"/>
        </w:rPr>
        <w:drawing>
          <wp:inline distT="0" distB="0" distL="0" distR="0" wp14:anchorId="11D74174" wp14:editId="09F6B3D2">
            <wp:extent cx="906780" cy="1234440"/>
            <wp:effectExtent l="0" t="0" r="7620" b="3810"/>
            <wp:docPr id="2" name="Picture 2" descr="Image result for SPK colleg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SPK college lo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123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56C80">
        <w:rPr>
          <w:rFonts w:ascii="Times New Roman" w:hAnsi="Times New Roman" w:cs="Times New Roman"/>
          <w:b/>
          <w:bCs/>
          <w:sz w:val="32"/>
          <w:szCs w:val="32"/>
        </w:rPr>
        <w:t xml:space="preserve">       </w:t>
      </w:r>
      <w:r w:rsidR="00BE3C35"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</w:t>
      </w:r>
      <w:r w:rsidR="00C46804" w:rsidRPr="00646F79">
        <w:rPr>
          <w:rFonts w:ascii="Times New Roman" w:hAnsi="Times New Roman" w:cs="Times New Roman"/>
          <w:b/>
          <w:bCs/>
          <w:sz w:val="32"/>
          <w:szCs w:val="32"/>
        </w:rPr>
        <w:t>S. Z. S. P. Mandal’s</w:t>
      </w:r>
    </w:p>
    <w:p w14:paraId="5DA9C60F" w14:textId="40C25413" w:rsidR="003130EE" w:rsidRDefault="00F56C80" w:rsidP="00C4680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</w:t>
      </w:r>
      <w:r w:rsidR="003130EE" w:rsidRPr="00646F79">
        <w:rPr>
          <w:rFonts w:ascii="Times New Roman" w:hAnsi="Times New Roman" w:cs="Times New Roman"/>
          <w:b/>
          <w:bCs/>
          <w:sz w:val="32"/>
          <w:szCs w:val="32"/>
        </w:rPr>
        <w:t>Shri Pancham Khemraj Mahavidyalaya, Sawantwadi</w:t>
      </w:r>
    </w:p>
    <w:p w14:paraId="2C5A116A" w14:textId="6CC56B50" w:rsidR="00646F79" w:rsidRDefault="00646F79" w:rsidP="00C4680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CB2CC3A" w14:textId="1AFD2ABC" w:rsidR="0071093F" w:rsidRPr="00424BAD" w:rsidRDefault="00944FBB" w:rsidP="00C46804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424BAD">
        <w:rPr>
          <w:rFonts w:ascii="Times New Roman" w:hAnsi="Times New Roman" w:cs="Times New Roman"/>
          <w:b/>
          <w:bCs/>
          <w:sz w:val="40"/>
          <w:szCs w:val="40"/>
        </w:rPr>
        <w:t xml:space="preserve">Guest Lecture </w:t>
      </w:r>
    </w:p>
    <w:p w14:paraId="7D5D28F6" w14:textId="0FD6AC65" w:rsidR="00944FBB" w:rsidRDefault="00944FBB" w:rsidP="00C4680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On</w:t>
      </w:r>
    </w:p>
    <w:p w14:paraId="7694027E" w14:textId="1C7D9D32" w:rsidR="00944FBB" w:rsidRPr="008327BC" w:rsidRDefault="00424BAD" w:rsidP="00C46804">
      <w:pPr>
        <w:jc w:val="center"/>
        <w:rPr>
          <w:rFonts w:ascii="Times New Roman" w:hAnsi="Times New Roman" w:cs="Times New Roman"/>
          <w:b/>
          <w:bCs/>
          <w:color w:val="FF0000"/>
          <w:sz w:val="44"/>
          <w:szCs w:val="44"/>
        </w:rPr>
      </w:pPr>
      <w:r w:rsidRPr="008327BC">
        <w:rPr>
          <w:rFonts w:ascii="Times New Roman" w:hAnsi="Times New Roman" w:cs="Times New Roman"/>
          <w:b/>
          <w:bCs/>
          <w:color w:val="FF0000"/>
          <w:sz w:val="44"/>
          <w:szCs w:val="44"/>
        </w:rPr>
        <w:t>“</w:t>
      </w:r>
      <w:r w:rsidR="00944FBB" w:rsidRPr="008327BC">
        <w:rPr>
          <w:rFonts w:ascii="Times New Roman" w:hAnsi="Times New Roman" w:cs="Times New Roman"/>
          <w:b/>
          <w:bCs/>
          <w:color w:val="FF0000"/>
          <w:sz w:val="44"/>
          <w:szCs w:val="44"/>
        </w:rPr>
        <w:t>Career Opportunities in Mathematics</w:t>
      </w:r>
      <w:r w:rsidRPr="008327BC">
        <w:rPr>
          <w:rFonts w:ascii="Times New Roman" w:hAnsi="Times New Roman" w:cs="Times New Roman"/>
          <w:b/>
          <w:bCs/>
          <w:color w:val="FF0000"/>
          <w:sz w:val="44"/>
          <w:szCs w:val="44"/>
        </w:rPr>
        <w:t>”</w:t>
      </w:r>
    </w:p>
    <w:p w14:paraId="4BABB306" w14:textId="0E2C0937" w:rsidR="00F325D3" w:rsidRDefault="00424BAD" w:rsidP="00424BAD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</w:t>
      </w:r>
      <w:r w:rsidR="00F15DF1">
        <w:rPr>
          <w:rFonts w:ascii="Times New Roman" w:hAnsi="Times New Roman" w:cs="Times New Roman"/>
          <w:b/>
          <w:bCs/>
          <w:sz w:val="32"/>
          <w:szCs w:val="32"/>
        </w:rPr>
        <w:t xml:space="preserve">Resource </w:t>
      </w:r>
      <w:r w:rsidR="008B5889">
        <w:rPr>
          <w:rFonts w:ascii="Times New Roman" w:hAnsi="Times New Roman" w:cs="Times New Roman"/>
          <w:b/>
          <w:bCs/>
          <w:sz w:val="32"/>
          <w:szCs w:val="32"/>
        </w:rPr>
        <w:t>Person:</w:t>
      </w:r>
      <w:r w:rsidR="00F15DF1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E07E62">
        <w:rPr>
          <w:rFonts w:ascii="Times New Roman" w:hAnsi="Times New Roman" w:cs="Times New Roman"/>
          <w:b/>
          <w:bCs/>
          <w:sz w:val="32"/>
          <w:szCs w:val="32"/>
        </w:rPr>
        <w:t>Dr. Acharya Jag</w:t>
      </w:r>
      <w:r w:rsidR="004D1EF5">
        <w:rPr>
          <w:rFonts w:ascii="Times New Roman" w:hAnsi="Times New Roman" w:cs="Times New Roman"/>
          <w:b/>
          <w:bCs/>
          <w:sz w:val="32"/>
          <w:szCs w:val="32"/>
        </w:rPr>
        <w:t>a</w:t>
      </w:r>
      <w:r w:rsidR="00E07E62">
        <w:rPr>
          <w:rFonts w:ascii="Times New Roman" w:hAnsi="Times New Roman" w:cs="Times New Roman"/>
          <w:b/>
          <w:bCs/>
          <w:sz w:val="32"/>
          <w:szCs w:val="32"/>
        </w:rPr>
        <w:t>dish,</w:t>
      </w:r>
    </w:p>
    <w:p w14:paraId="6CBE816B" w14:textId="7682D77E" w:rsidR="00E07E62" w:rsidRDefault="00E07E62" w:rsidP="00E07E62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                         President and CEO, Society of Mathematical Engineering</w:t>
      </w:r>
      <w:r w:rsidR="008A116F">
        <w:rPr>
          <w:rFonts w:ascii="Times New Roman" w:hAnsi="Times New Roman" w:cs="Times New Roman"/>
          <w:b/>
          <w:bCs/>
          <w:sz w:val="32"/>
          <w:szCs w:val="32"/>
        </w:rPr>
        <w:t>.</w:t>
      </w:r>
    </w:p>
    <w:p w14:paraId="4F4BEFE2" w14:textId="7BCD4511" w:rsidR="000924AD" w:rsidRDefault="000924AD" w:rsidP="00E07E62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79772E8E" w14:textId="3D1B5786" w:rsidR="001E0087" w:rsidRDefault="001E0087" w:rsidP="00C4680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Organised by</w:t>
      </w:r>
    </w:p>
    <w:p w14:paraId="21ACC1D1" w14:textId="54BD3E34" w:rsidR="001E0087" w:rsidRPr="0071558E" w:rsidRDefault="00FA780A" w:rsidP="00C46804">
      <w:pPr>
        <w:jc w:val="center"/>
        <w:rPr>
          <w:rFonts w:ascii="Times New Roman" w:hAnsi="Times New Roman" w:cs="Times New Roman"/>
          <w:b/>
          <w:bCs/>
          <w:color w:val="00B050"/>
          <w:sz w:val="44"/>
          <w:szCs w:val="44"/>
        </w:rPr>
      </w:pPr>
      <w:r w:rsidRPr="0071558E">
        <w:rPr>
          <w:rFonts w:ascii="Times New Roman" w:hAnsi="Times New Roman" w:cs="Times New Roman"/>
          <w:b/>
          <w:bCs/>
          <w:color w:val="00B050"/>
          <w:sz w:val="44"/>
          <w:szCs w:val="44"/>
        </w:rPr>
        <w:t>IQAC and Department of Mathematics</w:t>
      </w:r>
    </w:p>
    <w:p w14:paraId="7B08366A" w14:textId="1764EB58" w:rsidR="008B5889" w:rsidRDefault="008B5889" w:rsidP="00C4680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On</w:t>
      </w:r>
    </w:p>
    <w:p w14:paraId="7CB5D632" w14:textId="77777777" w:rsidR="000F6BE5" w:rsidRDefault="000F6BE5" w:rsidP="00C46804">
      <w:pPr>
        <w:jc w:val="center"/>
        <w:rPr>
          <w:rFonts w:ascii="Times New Roman" w:hAnsi="Times New Roman" w:cs="Times New Roman"/>
          <w:b/>
          <w:bCs/>
          <w:color w:val="0070C0"/>
          <w:sz w:val="32"/>
          <w:szCs w:val="32"/>
        </w:rPr>
      </w:pPr>
    </w:p>
    <w:p w14:paraId="62B09171" w14:textId="6E0CD0DE" w:rsidR="00C46804" w:rsidRPr="005027BF" w:rsidRDefault="008B5889" w:rsidP="00C46804">
      <w:pPr>
        <w:jc w:val="center"/>
        <w:rPr>
          <w:rFonts w:ascii="Times New Roman" w:hAnsi="Times New Roman" w:cs="Times New Roman"/>
          <w:color w:val="0070C0"/>
        </w:rPr>
      </w:pPr>
      <w:r w:rsidRPr="005027BF">
        <w:rPr>
          <w:rFonts w:ascii="Times New Roman" w:hAnsi="Times New Roman" w:cs="Times New Roman"/>
          <w:b/>
          <w:bCs/>
          <w:color w:val="0070C0"/>
          <w:sz w:val="32"/>
          <w:szCs w:val="32"/>
        </w:rPr>
        <w:t>Friday, 23 Dec. 2022</w:t>
      </w:r>
    </w:p>
    <w:sectPr w:rsidR="00C46804" w:rsidRPr="005027BF" w:rsidSect="0071558E">
      <w:pgSz w:w="16838" w:h="11906" w:orient="landscape"/>
      <w:pgMar w:top="851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B0E"/>
    <w:rsid w:val="00003C2B"/>
    <w:rsid w:val="0002431D"/>
    <w:rsid w:val="000924AD"/>
    <w:rsid w:val="000F6BE5"/>
    <w:rsid w:val="001E0087"/>
    <w:rsid w:val="00237CEB"/>
    <w:rsid w:val="003130EE"/>
    <w:rsid w:val="003913FB"/>
    <w:rsid w:val="003E219D"/>
    <w:rsid w:val="00405688"/>
    <w:rsid w:val="00424BAD"/>
    <w:rsid w:val="0048190E"/>
    <w:rsid w:val="004A4697"/>
    <w:rsid w:val="004D1EF5"/>
    <w:rsid w:val="005027BF"/>
    <w:rsid w:val="005069AA"/>
    <w:rsid w:val="005328E7"/>
    <w:rsid w:val="00646F79"/>
    <w:rsid w:val="00690E99"/>
    <w:rsid w:val="0071093F"/>
    <w:rsid w:val="0071558E"/>
    <w:rsid w:val="008327BC"/>
    <w:rsid w:val="00870BD6"/>
    <w:rsid w:val="008A116F"/>
    <w:rsid w:val="008B5889"/>
    <w:rsid w:val="00944FBB"/>
    <w:rsid w:val="00966A17"/>
    <w:rsid w:val="00A22535"/>
    <w:rsid w:val="00A81F2C"/>
    <w:rsid w:val="00B229C8"/>
    <w:rsid w:val="00BE3C35"/>
    <w:rsid w:val="00C46804"/>
    <w:rsid w:val="00D23A71"/>
    <w:rsid w:val="00DF2992"/>
    <w:rsid w:val="00E07E62"/>
    <w:rsid w:val="00EB2E3C"/>
    <w:rsid w:val="00EF4CF7"/>
    <w:rsid w:val="00F03B0E"/>
    <w:rsid w:val="00F15DF1"/>
    <w:rsid w:val="00F206B8"/>
    <w:rsid w:val="00F325D3"/>
    <w:rsid w:val="00F56C80"/>
    <w:rsid w:val="00FA7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F392E7"/>
  <w15:chartTrackingRefBased/>
  <w15:docId w15:val="{173A46AF-A435-45B9-849A-82B1C61E9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45</cp:revision>
  <dcterms:created xsi:type="dcterms:W3CDTF">2022-12-20T13:27:00Z</dcterms:created>
  <dcterms:modified xsi:type="dcterms:W3CDTF">2023-01-01T05:29:00Z</dcterms:modified>
</cp:coreProperties>
</file>